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center"/>
        <w:rPr>
          <w:rFonts w:cs="gobCL-Bold"/>
          <w:b/>
          <w:bCs/>
          <w:sz w:val="36"/>
          <w:szCs w:val="36"/>
        </w:rPr>
      </w:pPr>
      <w:bookmarkStart w:id="0" w:name="_GoBack"/>
      <w:bookmarkEnd w:id="0"/>
      <w:r w:rsidRPr="00EA016A">
        <w:rPr>
          <w:rFonts w:cs="gobCL-Bold"/>
          <w:b/>
          <w:bCs/>
          <w:sz w:val="36"/>
          <w:szCs w:val="36"/>
        </w:rPr>
        <w:t>REGISTRO DE RESPALDO A RECHAZO DE VACUNACIÓN EN EL LACTANTE O NIÑA(O)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center"/>
        <w:rPr>
          <w:rFonts w:cs="gobCL-Bold"/>
          <w:b/>
          <w:bCs/>
          <w:sz w:val="36"/>
          <w:szCs w:val="36"/>
        </w:rPr>
      </w:pP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center"/>
        <w:rPr>
          <w:rFonts w:cs="gobCL-Bold"/>
          <w:b/>
          <w:bCs/>
          <w:sz w:val="36"/>
          <w:szCs w:val="36"/>
        </w:rPr>
      </w:pPr>
    </w:p>
    <w:p w:rsidR="00566DCD" w:rsidRPr="00EA016A" w:rsidRDefault="00566DCD" w:rsidP="00C55635">
      <w:pPr>
        <w:autoSpaceDE w:val="0"/>
        <w:autoSpaceDN w:val="0"/>
        <w:adjustRightInd w:val="0"/>
        <w:spacing w:after="0" w:line="360" w:lineRule="auto"/>
        <w:jc w:val="both"/>
        <w:rPr>
          <w:rFonts w:cs="gobCL"/>
        </w:rPr>
      </w:pPr>
      <w:r w:rsidRPr="00EA016A">
        <w:rPr>
          <w:rFonts w:cs="gobCL"/>
        </w:rPr>
        <w:t xml:space="preserve">Con fecha </w:t>
      </w:r>
      <w:r>
        <w:rPr>
          <w:rFonts w:cs="gobCL"/>
        </w:rPr>
        <w:t>________________</w:t>
      </w:r>
      <w:r w:rsidRPr="00EA016A">
        <w:rPr>
          <w:rFonts w:cs="gobCL"/>
        </w:rPr>
        <w:t>y mediante la presente, Yo</w:t>
      </w:r>
      <w:r>
        <w:rPr>
          <w:rFonts w:cs="gobCL"/>
        </w:rPr>
        <w:t xml:space="preserve"> ______________________________</w:t>
      </w:r>
    </w:p>
    <w:p w:rsidR="00566DCD" w:rsidRDefault="00566DCD" w:rsidP="00C55635">
      <w:pPr>
        <w:autoSpaceDE w:val="0"/>
        <w:autoSpaceDN w:val="0"/>
        <w:adjustRightInd w:val="0"/>
        <w:spacing w:after="0" w:line="360" w:lineRule="auto"/>
        <w:jc w:val="both"/>
        <w:rPr>
          <w:rFonts w:cs="gobCL"/>
        </w:rPr>
      </w:pPr>
      <w:r w:rsidRPr="00EA016A">
        <w:rPr>
          <w:rFonts w:cs="gobCL"/>
        </w:rPr>
        <w:t xml:space="preserve">RUN </w:t>
      </w:r>
      <w:r>
        <w:rPr>
          <w:rFonts w:cs="gobCL"/>
        </w:rPr>
        <w:t>_________________</w:t>
      </w:r>
      <w:r w:rsidRPr="00EA016A">
        <w:rPr>
          <w:rFonts w:cs="gobCL"/>
        </w:rPr>
        <w:t xml:space="preserve">padre/madre o tutor de la menor </w:t>
      </w:r>
      <w:r>
        <w:rPr>
          <w:rFonts w:cs="gobCL"/>
        </w:rPr>
        <w:t>____________________________</w:t>
      </w:r>
    </w:p>
    <w:p w:rsidR="00566DCD" w:rsidRPr="00EA016A" w:rsidRDefault="00566DCD" w:rsidP="00C55635">
      <w:pPr>
        <w:autoSpaceDE w:val="0"/>
        <w:autoSpaceDN w:val="0"/>
        <w:adjustRightInd w:val="0"/>
        <w:spacing w:after="0" w:line="360" w:lineRule="auto"/>
        <w:jc w:val="both"/>
        <w:rPr>
          <w:rFonts w:cs="gobCL"/>
        </w:rPr>
      </w:pPr>
      <w:r>
        <w:rPr>
          <w:rFonts w:cs="gobCL"/>
        </w:rPr>
        <w:t>c</w:t>
      </w:r>
      <w:r w:rsidRPr="00EA016A">
        <w:rPr>
          <w:rFonts w:cs="gobCL"/>
        </w:rPr>
        <w:t>on domicilio</w:t>
      </w:r>
      <w:r>
        <w:rPr>
          <w:rFonts w:cs="gobCL"/>
        </w:rPr>
        <w:t xml:space="preserve"> __________________________________________________________________</w:t>
      </w:r>
    </w:p>
    <w:p w:rsidR="00566DCD" w:rsidRDefault="00566DCD" w:rsidP="00C55635">
      <w:pPr>
        <w:autoSpaceDE w:val="0"/>
        <w:autoSpaceDN w:val="0"/>
        <w:adjustRightInd w:val="0"/>
        <w:spacing w:after="0" w:line="360" w:lineRule="auto"/>
        <w:jc w:val="both"/>
        <w:rPr>
          <w:rFonts w:cs="gobCL"/>
        </w:rPr>
      </w:pPr>
      <w:r w:rsidRPr="00EA016A">
        <w:rPr>
          <w:rFonts w:cs="gobCL"/>
        </w:rPr>
        <w:t>, correspondiente al territorio a cargo del</w:t>
      </w:r>
      <w:r>
        <w:rPr>
          <w:rFonts w:cs="gobCL"/>
        </w:rPr>
        <w:t xml:space="preserve"> </w:t>
      </w:r>
      <w:r w:rsidRPr="00EA016A">
        <w:rPr>
          <w:rFonts w:cs="gobCL"/>
        </w:rPr>
        <w:t>Centro de Salud</w:t>
      </w:r>
      <w:r w:rsidR="00C55635">
        <w:rPr>
          <w:rFonts w:cs="gobCL"/>
        </w:rPr>
        <w:t xml:space="preserve"> CESFAM Marco Maldonado, </w:t>
      </w:r>
      <w:r w:rsidRPr="00EA016A">
        <w:rPr>
          <w:rFonts w:cs="gobCL"/>
        </w:rPr>
        <w:t>por propia voluntad rechazo las vacunas: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Pr="00C55635" w:rsidRDefault="00C55635" w:rsidP="00C5563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gobCL"/>
          <w:b/>
        </w:rPr>
      </w:pPr>
      <w:proofErr w:type="spellStart"/>
      <w:r w:rsidRPr="00C55635">
        <w:rPr>
          <w:rFonts w:cs="gobCL"/>
          <w:b/>
        </w:rPr>
        <w:t>DPTa</w:t>
      </w:r>
      <w:proofErr w:type="spellEnd"/>
    </w:p>
    <w:p w:rsidR="00C55635" w:rsidRDefault="00C55635" w:rsidP="00C556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gobCL"/>
        </w:rPr>
      </w:pPr>
      <w:r>
        <w:rPr>
          <w:rFonts w:cs="gobCL"/>
        </w:rPr>
        <w:t>Difteria, Tétanos y Tos ferina (Tos convulsiva)</w:t>
      </w:r>
    </w:p>
    <w:p w:rsidR="00C55635" w:rsidRDefault="00C55635" w:rsidP="00C556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gobCL"/>
        </w:rPr>
      </w:pP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  <w:r w:rsidRPr="00EA016A">
        <w:rPr>
          <w:rFonts w:cs="gobCL"/>
        </w:rPr>
        <w:t>A la vez declaro haber sido informado/a previamente acerca de los riesgos que asumo al no</w:t>
      </w: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  <w:r w:rsidRPr="00EA016A">
        <w:rPr>
          <w:rFonts w:cs="gobCL"/>
        </w:rPr>
        <w:t>Inmunizarlo/a (hospitalización, complicaciones y/o muerte causada por la enfermedad correspondiente).</w:t>
      </w:r>
      <w:r>
        <w:rPr>
          <w:rFonts w:cs="gobCL"/>
        </w:rPr>
        <w:t xml:space="preserve"> </w:t>
      </w:r>
      <w:r w:rsidRPr="00EA016A">
        <w:rPr>
          <w:rFonts w:cs="gobCL"/>
        </w:rPr>
        <w:t>He sido informado/a además acerca del riesgo de contagio al que expongo a las personas</w:t>
      </w:r>
      <w:r>
        <w:rPr>
          <w:rFonts w:cs="gobCL"/>
        </w:rPr>
        <w:t xml:space="preserve"> </w:t>
      </w:r>
      <w:r w:rsidRPr="00EA016A">
        <w:rPr>
          <w:rFonts w:cs="gobCL"/>
        </w:rPr>
        <w:t>que sean sus contactos y aseguro haber sido informado/a de que las vacunas son Obligatorias por el</w:t>
      </w:r>
      <w:r>
        <w:rPr>
          <w:rFonts w:cs="gobCL"/>
        </w:rPr>
        <w:t xml:space="preserve"> </w:t>
      </w:r>
      <w:r w:rsidRPr="00EA016A">
        <w:rPr>
          <w:rFonts w:cs="gobCL"/>
        </w:rPr>
        <w:t>Decreto fuerza de Ley Nº725 del Código Sanitario, por lo que el Centro de Salud tiene la facultad de</w:t>
      </w:r>
      <w:r>
        <w:rPr>
          <w:rFonts w:cs="gobCL"/>
        </w:rPr>
        <w:t xml:space="preserve"> </w:t>
      </w:r>
      <w:r w:rsidRPr="00EA016A">
        <w:rPr>
          <w:rFonts w:cs="gobCL"/>
        </w:rPr>
        <w:t>hacer uso de la vía judicial con motivo de proteger a mi persona y al resto de la población.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  <w:b/>
        </w:rPr>
      </w:pPr>
      <w:r w:rsidRPr="00024CB4">
        <w:rPr>
          <w:rFonts w:cs="gobCL"/>
          <w:b/>
        </w:rPr>
        <w:t>MOTIVO DEL RECHAZO:</w:t>
      </w:r>
    </w:p>
    <w:p w:rsidR="00566DCD" w:rsidRPr="00024CB4" w:rsidRDefault="00566DCD" w:rsidP="00C55635">
      <w:pPr>
        <w:autoSpaceDE w:val="0"/>
        <w:autoSpaceDN w:val="0"/>
        <w:adjustRightInd w:val="0"/>
        <w:spacing w:after="0" w:line="480" w:lineRule="auto"/>
        <w:rPr>
          <w:rFonts w:cs="gobCL"/>
          <w:b/>
        </w:rPr>
      </w:pPr>
      <w:r>
        <w:rPr>
          <w:rFonts w:cs="gobC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</w:p>
    <w:p w:rsidR="00566DCD" w:rsidRPr="00EA016A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</w:rPr>
      </w:pPr>
      <w:r>
        <w:rPr>
          <w:rFonts w:cs="gobCL"/>
        </w:rPr>
        <w:t>***</w:t>
      </w:r>
      <w:r w:rsidRPr="00EA016A">
        <w:rPr>
          <w:rFonts w:cs="gobCL"/>
        </w:rPr>
        <w:t>Adjuntar Certificado Médico con datos completos del paciente si el motivo es médico</w:t>
      </w: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  <w:sz w:val="20"/>
          <w:szCs w:val="20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  <w:sz w:val="20"/>
          <w:szCs w:val="20"/>
        </w:rPr>
      </w:pPr>
    </w:p>
    <w:p w:rsidR="00566DCD" w:rsidRDefault="00566DCD" w:rsidP="00566DCD">
      <w:pPr>
        <w:autoSpaceDE w:val="0"/>
        <w:autoSpaceDN w:val="0"/>
        <w:adjustRightInd w:val="0"/>
        <w:spacing w:after="0" w:line="240" w:lineRule="auto"/>
        <w:jc w:val="both"/>
        <w:rPr>
          <w:rFonts w:cs="gobCL"/>
          <w:sz w:val="20"/>
          <w:szCs w:val="20"/>
        </w:rPr>
      </w:pPr>
    </w:p>
    <w:p w:rsidR="00566DCD" w:rsidRDefault="00C55635" w:rsidP="00566DCD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gobC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435610</wp:posOffset>
                </wp:positionV>
                <wp:extent cx="2242820" cy="8159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DCD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obCL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566DCD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</w:p>
                          <w:p w:rsidR="00566DCD" w:rsidRPr="00EA016A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  <w:r w:rsidRPr="00EA016A">
                              <w:rPr>
                                <w:rFonts w:cs="gobCL"/>
                                <w:sz w:val="20"/>
                                <w:szCs w:val="20"/>
                              </w:rPr>
                              <w:t>Funcionario de Salud</w:t>
                            </w:r>
                          </w:p>
                          <w:p w:rsidR="00566DCD" w:rsidRPr="00EA016A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r w:rsidRPr="00EA016A">
                              <w:rPr>
                                <w:rFonts w:cs="gobCL"/>
                                <w:sz w:val="20"/>
                                <w:szCs w:val="20"/>
                              </w:rPr>
                              <w:t>RUN y firma</w:t>
                            </w:r>
                          </w:p>
                          <w:p w:rsidR="00566DCD" w:rsidRDefault="00566DCD" w:rsidP="00566D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1pt;margin-top:34.3pt;width:176.6pt;height:64.2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2tgQIAAA8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" stroked="f">
                <v:textbox>
                  <w:txbxContent>
                    <w:p w:rsidR="00566DCD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gobCL"/>
                          <w:sz w:val="20"/>
                          <w:szCs w:val="20"/>
                        </w:rPr>
                      </w:pPr>
                      <w:r>
                        <w:rPr>
                          <w:rFonts w:cs="gobCL"/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566DCD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gobCL"/>
                          <w:sz w:val="20"/>
                          <w:szCs w:val="20"/>
                        </w:rPr>
                      </w:pPr>
                    </w:p>
                    <w:p w:rsidR="00566DCD" w:rsidRPr="00EA016A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gobCL"/>
                          <w:sz w:val="20"/>
                          <w:szCs w:val="20"/>
                        </w:rPr>
                      </w:pPr>
                      <w:r w:rsidRPr="00EA016A">
                        <w:rPr>
                          <w:rFonts w:cs="gobCL"/>
                          <w:sz w:val="20"/>
                          <w:szCs w:val="20"/>
                        </w:rPr>
                        <w:t>Funcionario de Salud</w:t>
                      </w:r>
                    </w:p>
                    <w:p w:rsidR="00566DCD" w:rsidRPr="00EA016A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r w:rsidRPr="00EA016A">
                        <w:rPr>
                          <w:rFonts w:cs="gobCL"/>
                          <w:sz w:val="20"/>
                          <w:szCs w:val="20"/>
                        </w:rPr>
                        <w:t>RUN y firma</w:t>
                      </w:r>
                    </w:p>
                    <w:p w:rsidR="00566DCD" w:rsidRDefault="00566DCD" w:rsidP="00566DCD"/>
                  </w:txbxContent>
                </v:textbox>
              </v:shape>
            </w:pict>
          </mc:Fallback>
        </mc:AlternateContent>
      </w:r>
      <w:r>
        <w:rPr>
          <w:rFonts w:cs="gobC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355600</wp:posOffset>
                </wp:positionV>
                <wp:extent cx="2244725" cy="815975"/>
                <wp:effectExtent l="1270" t="0" r="190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DCD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gobCL"/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566DCD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gobCL"/>
                                <w:sz w:val="20"/>
                                <w:szCs w:val="20"/>
                              </w:rPr>
                            </w:pPr>
                          </w:p>
                          <w:p w:rsidR="00566DCD" w:rsidRPr="00024CB4" w:rsidRDefault="00566DCD" w:rsidP="00566D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gobCL"/>
                                <w:color w:val="333333"/>
                                <w:sz w:val="20"/>
                                <w:szCs w:val="20"/>
                              </w:rPr>
                            </w:pPr>
                            <w:r w:rsidRPr="00024CB4">
                              <w:rPr>
                                <w:rFonts w:cs="gobCL"/>
                                <w:color w:val="333333"/>
                                <w:sz w:val="20"/>
                                <w:szCs w:val="20"/>
                              </w:rPr>
                              <w:t>Padre/Madre o Tutor</w:t>
                            </w:r>
                          </w:p>
                          <w:p w:rsidR="00566DCD" w:rsidRPr="00024CB4" w:rsidRDefault="00566DCD" w:rsidP="00566DCD">
                            <w:pPr>
                              <w:jc w:val="center"/>
                            </w:pPr>
                            <w:r w:rsidRPr="00024CB4">
                              <w:rPr>
                                <w:rFonts w:cs="gobCL"/>
                                <w:color w:val="333333"/>
                                <w:sz w:val="20"/>
                                <w:szCs w:val="20"/>
                              </w:rPr>
                              <w:t>RUN y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2.2pt;margin-top:28pt;width:176.75pt;height:64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fa/hQIAABY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" stroked="f">
                <v:textbox>
                  <w:txbxContent>
                    <w:p w:rsidR="00566DCD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="gobCL"/>
                          <w:sz w:val="20"/>
                          <w:szCs w:val="20"/>
                        </w:rPr>
                      </w:pPr>
                      <w:r>
                        <w:rPr>
                          <w:rFonts w:cs="gobCL"/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566DCD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gobCL"/>
                          <w:sz w:val="20"/>
                          <w:szCs w:val="20"/>
                        </w:rPr>
                      </w:pPr>
                    </w:p>
                    <w:p w:rsidR="00566DCD" w:rsidRPr="00024CB4" w:rsidRDefault="00566DCD" w:rsidP="00566D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gobCL"/>
                          <w:color w:val="333333"/>
                          <w:sz w:val="20"/>
                          <w:szCs w:val="20"/>
                        </w:rPr>
                      </w:pPr>
                      <w:r w:rsidRPr="00024CB4">
                        <w:rPr>
                          <w:rFonts w:cs="gobCL"/>
                          <w:color w:val="333333"/>
                          <w:sz w:val="20"/>
                          <w:szCs w:val="20"/>
                        </w:rPr>
                        <w:t>Padre/Madre o Tutor</w:t>
                      </w:r>
                    </w:p>
                    <w:p w:rsidR="00566DCD" w:rsidRPr="00024CB4" w:rsidRDefault="00566DCD" w:rsidP="00566DCD">
                      <w:pPr>
                        <w:jc w:val="center"/>
                      </w:pPr>
                      <w:r w:rsidRPr="00024CB4">
                        <w:rPr>
                          <w:rFonts w:cs="gobCL"/>
                          <w:color w:val="333333"/>
                          <w:sz w:val="20"/>
                          <w:szCs w:val="20"/>
                        </w:rPr>
                        <w:t>RUN y firma</w:t>
                      </w:r>
                    </w:p>
                  </w:txbxContent>
                </v:textbox>
              </v:shape>
            </w:pict>
          </mc:Fallback>
        </mc:AlternateContent>
      </w:r>
    </w:p>
    <w:p w:rsidR="00566DCD" w:rsidRDefault="00566DCD" w:rsidP="00566DCD"/>
    <w:sectPr w:rsidR="00566DCD" w:rsidSect="00C65B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C7B16"/>
    <w:multiLevelType w:val="hybridMultilevel"/>
    <w:tmpl w:val="77CC4B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CD"/>
    <w:rsid w:val="000418C6"/>
    <w:rsid w:val="00371F9B"/>
    <w:rsid w:val="0054349F"/>
    <w:rsid w:val="00566DCD"/>
    <w:rsid w:val="00702B8F"/>
    <w:rsid w:val="008146C9"/>
    <w:rsid w:val="00C55635"/>
    <w:rsid w:val="00C65B8F"/>
    <w:rsid w:val="00F7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FC6844-A818-4640-BD70-A2594958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DC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6DC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5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</dc:creator>
  <cp:lastModifiedBy>Paulina Infante</cp:lastModifiedBy>
  <cp:revision>2</cp:revision>
  <dcterms:created xsi:type="dcterms:W3CDTF">2021-10-01T12:13:00Z</dcterms:created>
  <dcterms:modified xsi:type="dcterms:W3CDTF">2021-10-01T12:13:00Z</dcterms:modified>
</cp:coreProperties>
</file>