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FF7BF0" w:rsidRPr="00FF7BF0" w:rsidRDefault="00FF7BF0" w:rsidP="00FF7BF0">
      <w:pPr>
        <w:jc w:val="both"/>
        <w:rPr>
          <w:rFonts w:ascii="Mistral" w:hAnsi="Mistral"/>
          <w:noProof/>
          <w:sz w:val="40"/>
          <w:szCs w:val="40"/>
          <w:lang w:val="es-CL" w:eastAsia="es-CL"/>
        </w:rPr>
      </w:pPr>
      <w:r w:rsidRPr="00FF7BF0">
        <w:rPr>
          <w:rFonts w:ascii="Mistral" w:hAnsi="Mistral"/>
          <w:noProof/>
          <w:sz w:val="40"/>
          <w:szCs w:val="40"/>
          <w:lang w:val="es-CL" w:eastAsia="es-CL"/>
        </w:rPr>
        <w:drawing>
          <wp:inline distT="0" distB="0" distL="0" distR="0" wp14:anchorId="45B9D078" wp14:editId="047F5973">
            <wp:extent cx="918210" cy="1104342"/>
            <wp:effectExtent l="0" t="0" r="0" b="63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II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963" cy="111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stral" w:hAnsi="Mistral"/>
          <w:noProof/>
          <w:sz w:val="40"/>
          <w:szCs w:val="40"/>
          <w:lang w:val="es-CL" w:eastAsia="es-CL"/>
        </w:rPr>
        <w:t xml:space="preserve">                                                       </w:t>
      </w:r>
      <w:r>
        <w:rPr>
          <w:rFonts w:ascii="Mistral" w:hAnsi="Mistral"/>
          <w:noProof/>
          <w:sz w:val="40"/>
          <w:szCs w:val="40"/>
          <w:lang w:val="es-CL" w:eastAsia="es-CL"/>
        </w:rPr>
        <w:drawing>
          <wp:inline distT="0" distB="0" distL="0" distR="0" wp14:anchorId="65F65774" wp14:editId="3685EBF6">
            <wp:extent cx="1167130" cy="116713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mnasia_ritmic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322" cy="117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BF0" w:rsidRDefault="00FF7BF0" w:rsidP="00FF7BF0">
      <w:pPr>
        <w:jc w:val="right"/>
        <w:rPr>
          <w:rFonts w:ascii="Mistral" w:hAnsi="Mistral"/>
          <w:b/>
          <w:noProof/>
          <w:sz w:val="40"/>
          <w:szCs w:val="40"/>
          <w:u w:val="single"/>
          <w:lang w:val="es-CL" w:eastAsia="es-CL"/>
        </w:rPr>
      </w:pPr>
    </w:p>
    <w:p w:rsidR="00E91690" w:rsidRPr="000539F2" w:rsidRDefault="00E7071F" w:rsidP="00B2400A">
      <w:pPr>
        <w:jc w:val="center"/>
        <w:rPr>
          <w:rFonts w:ascii="Mistral" w:hAnsi="Mistral"/>
          <w:b/>
          <w:sz w:val="40"/>
          <w:szCs w:val="40"/>
          <w:u w:val="single"/>
        </w:rPr>
      </w:pPr>
      <w:r>
        <w:rPr>
          <w:rFonts w:ascii="Mistral" w:hAnsi="Mistral"/>
          <w:b/>
          <w:sz w:val="40"/>
          <w:szCs w:val="40"/>
          <w:u w:val="single"/>
        </w:rPr>
        <w:t>ESCUELA</w:t>
      </w:r>
      <w:r w:rsidR="000539F2">
        <w:rPr>
          <w:rFonts w:ascii="Mistral" w:hAnsi="Mistral"/>
          <w:b/>
          <w:sz w:val="40"/>
          <w:szCs w:val="40"/>
          <w:u w:val="single"/>
        </w:rPr>
        <w:t xml:space="preserve"> DE</w:t>
      </w:r>
      <w:r w:rsidR="00FF3962">
        <w:rPr>
          <w:rFonts w:ascii="Mistral" w:hAnsi="Mistral"/>
          <w:b/>
          <w:sz w:val="40"/>
          <w:szCs w:val="40"/>
          <w:u w:val="single"/>
        </w:rPr>
        <w:t xml:space="preserve">PORTIVA </w:t>
      </w:r>
      <w:r>
        <w:rPr>
          <w:rFonts w:ascii="Mistral" w:hAnsi="Mistral"/>
          <w:b/>
          <w:sz w:val="40"/>
          <w:szCs w:val="40"/>
          <w:u w:val="single"/>
        </w:rPr>
        <w:t xml:space="preserve">FEDERADA </w:t>
      </w:r>
      <w:r w:rsidR="000539F2">
        <w:rPr>
          <w:rFonts w:ascii="Mistral" w:hAnsi="Mistral"/>
          <w:b/>
          <w:sz w:val="40"/>
          <w:szCs w:val="40"/>
          <w:u w:val="single"/>
        </w:rPr>
        <w:t>GIMNASIA RÍ</w:t>
      </w:r>
      <w:r w:rsidR="006F6209" w:rsidRPr="000539F2">
        <w:rPr>
          <w:rFonts w:ascii="Mistral" w:hAnsi="Mistral"/>
          <w:b/>
          <w:sz w:val="40"/>
          <w:szCs w:val="40"/>
          <w:u w:val="single"/>
        </w:rPr>
        <w:t>TMICA</w:t>
      </w:r>
      <w:r>
        <w:rPr>
          <w:rFonts w:ascii="Mistral" w:hAnsi="Mistral"/>
          <w:b/>
          <w:sz w:val="40"/>
          <w:szCs w:val="40"/>
          <w:u w:val="single"/>
        </w:rPr>
        <w:t xml:space="preserve"> </w:t>
      </w:r>
    </w:p>
    <w:p w:rsidR="006F6209" w:rsidRDefault="00E7071F" w:rsidP="006F6209">
      <w:r>
        <w:t>Estimados Apoderados:</w:t>
      </w:r>
    </w:p>
    <w:p w:rsidR="00E7071F" w:rsidRDefault="00E7071F" w:rsidP="006F6209">
      <w:r>
        <w:t xml:space="preserve">El </w:t>
      </w:r>
      <w:r w:rsidRPr="000B393D">
        <w:rPr>
          <w:b/>
        </w:rPr>
        <w:t>Club Deportivo Alemán</w:t>
      </w:r>
      <w:r>
        <w:t>, invita a participar a todas las alumnas desde los 4 años en el inicio de Escuela Deportiva Federada de Gimnasia Rítmica</w:t>
      </w:r>
      <w:r w:rsidR="000B393D">
        <w:t>.</w:t>
      </w:r>
    </w:p>
    <w:p w:rsidR="000B393D" w:rsidRDefault="000B393D" w:rsidP="006F6209">
      <w:r>
        <w:t>Esta escuela, trabajara la Gimnasia Rítmica combinando elementos del ballet, gimnasia, danza, expresión corporal y el manejo de los implementos que definen a este deporte como la cinta, aro, balón, cuerda y clavas.</w:t>
      </w:r>
    </w:p>
    <w:p w:rsidR="000B393D" w:rsidRDefault="000B393D" w:rsidP="006F6209">
      <w:r>
        <w:t>El nuevo código 2017-2020 suma mayor exigencia en especial a la expresión y estética, que trabajaremos con suma prolijidad.</w:t>
      </w:r>
    </w:p>
    <w:p w:rsidR="000B393D" w:rsidRDefault="000B393D" w:rsidP="006F6209">
      <w:r>
        <w:t>Las clases consisten en 2 grupos:</w:t>
      </w:r>
    </w:p>
    <w:p w:rsidR="000B393D" w:rsidRDefault="000B393D" w:rsidP="000B393D">
      <w:pPr>
        <w:pStyle w:val="Prrafodelista"/>
        <w:numPr>
          <w:ilvl w:val="0"/>
          <w:numId w:val="4"/>
        </w:numPr>
      </w:pPr>
      <w:r w:rsidRPr="000B393D">
        <w:rPr>
          <w:b/>
        </w:rPr>
        <w:t>Equipo recreacional</w:t>
      </w:r>
      <w:r>
        <w:t>:</w:t>
      </w:r>
      <w:r w:rsidR="00D255D5">
        <w:t xml:space="preserve"> (</w:t>
      </w:r>
      <w:r w:rsidR="00D255D5" w:rsidRPr="00D255D5">
        <w:rPr>
          <w:b/>
        </w:rPr>
        <w:t>$40.000 mensual</w:t>
      </w:r>
      <w:r w:rsidR="00D255D5">
        <w:rPr>
          <w:b/>
        </w:rPr>
        <w:t>)</w:t>
      </w:r>
    </w:p>
    <w:p w:rsidR="000B393D" w:rsidRDefault="000B393D" w:rsidP="000B393D">
      <w:pPr>
        <w:pStyle w:val="Prrafodelista"/>
        <w:numPr>
          <w:ilvl w:val="0"/>
          <w:numId w:val="5"/>
        </w:numPr>
      </w:pPr>
      <w:r>
        <w:t>Actividades expresivo motrices</w:t>
      </w:r>
    </w:p>
    <w:p w:rsidR="000B393D" w:rsidRDefault="000B393D" w:rsidP="000B393D">
      <w:pPr>
        <w:pStyle w:val="Prrafodelista"/>
        <w:numPr>
          <w:ilvl w:val="0"/>
          <w:numId w:val="5"/>
        </w:numPr>
      </w:pPr>
      <w:r>
        <w:t>Psicomotricidad con objetivos específicos para alumnas de 4 a 5 años.</w:t>
      </w:r>
    </w:p>
    <w:p w:rsidR="000B393D" w:rsidRDefault="000B393D" w:rsidP="000B393D">
      <w:pPr>
        <w:pStyle w:val="Prrafodelista"/>
        <w:numPr>
          <w:ilvl w:val="0"/>
          <w:numId w:val="5"/>
        </w:numPr>
      </w:pPr>
      <w:r>
        <w:t>Iniciación danza aplicada a la Gimnasia Rítmica</w:t>
      </w:r>
    </w:p>
    <w:p w:rsidR="000B393D" w:rsidRDefault="000B393D" w:rsidP="000B393D">
      <w:pPr>
        <w:pStyle w:val="Prrafodelista"/>
        <w:numPr>
          <w:ilvl w:val="0"/>
          <w:numId w:val="5"/>
        </w:numPr>
      </w:pPr>
      <w:r>
        <w:t xml:space="preserve">Elementos corporales </w:t>
      </w:r>
    </w:p>
    <w:p w:rsidR="000B393D" w:rsidRDefault="000B393D" w:rsidP="000B393D">
      <w:pPr>
        <w:pStyle w:val="Prrafodelista"/>
        <w:numPr>
          <w:ilvl w:val="0"/>
          <w:numId w:val="5"/>
        </w:numPr>
      </w:pPr>
      <w:r>
        <w:t>Familiarización con los implementos: cuerda, aro, balón y cinta</w:t>
      </w:r>
    </w:p>
    <w:p w:rsidR="00421713" w:rsidRDefault="00421713" w:rsidP="000B393D">
      <w:pPr>
        <w:pStyle w:val="Prrafodelista"/>
        <w:numPr>
          <w:ilvl w:val="0"/>
          <w:numId w:val="5"/>
        </w:numPr>
      </w:pPr>
      <w:r>
        <w:t>Expresión corporal</w:t>
      </w:r>
    </w:p>
    <w:p w:rsidR="00D255D5" w:rsidRDefault="00D255D5" w:rsidP="000B393D">
      <w:pPr>
        <w:pStyle w:val="Prrafodelista"/>
        <w:numPr>
          <w:ilvl w:val="0"/>
          <w:numId w:val="5"/>
        </w:numPr>
      </w:pPr>
    </w:p>
    <w:p w:rsidR="00D255D5" w:rsidRDefault="00D255D5" w:rsidP="00D255D5">
      <w:pPr>
        <w:pStyle w:val="Prrafodelista"/>
        <w:numPr>
          <w:ilvl w:val="0"/>
          <w:numId w:val="4"/>
        </w:numPr>
        <w:rPr>
          <w:b/>
        </w:rPr>
      </w:pPr>
      <w:r w:rsidRPr="00D255D5">
        <w:rPr>
          <w:b/>
        </w:rPr>
        <w:t>Equipo Competencia ($45.000 mensual)</w:t>
      </w:r>
    </w:p>
    <w:p w:rsidR="00D255D5" w:rsidRPr="009D3883" w:rsidRDefault="00D255D5" w:rsidP="00D255D5">
      <w:pPr>
        <w:pStyle w:val="Prrafodelista"/>
        <w:numPr>
          <w:ilvl w:val="0"/>
          <w:numId w:val="6"/>
        </w:numPr>
      </w:pPr>
      <w:r w:rsidRPr="009D3883">
        <w:t>Nivel C</w:t>
      </w:r>
      <w:r w:rsidR="00DB4CDD" w:rsidRPr="009D3883">
        <w:t>: Gimnastas</w:t>
      </w:r>
      <w:r w:rsidRPr="009D3883">
        <w:t xml:space="preserve"> nuevas, participación en Competencias de Nivel escolar.</w:t>
      </w:r>
    </w:p>
    <w:p w:rsidR="00D255D5" w:rsidRPr="009D3883" w:rsidRDefault="00D255D5" w:rsidP="00D255D5">
      <w:pPr>
        <w:pStyle w:val="Prrafodelista"/>
        <w:numPr>
          <w:ilvl w:val="0"/>
          <w:numId w:val="6"/>
        </w:numPr>
      </w:pPr>
      <w:r w:rsidRPr="009D3883">
        <w:t>Nivel Formativo</w:t>
      </w:r>
      <w:r w:rsidR="00DB4CDD" w:rsidRPr="009D3883">
        <w:t>: Gimnastas</w:t>
      </w:r>
      <w:r w:rsidRPr="009D3883">
        <w:t xml:space="preserve"> con más de 2 años de experiencia en competencias Federadas, Competencias a Nivel de Federación Chilena de Gimnasia y Nacionales.</w:t>
      </w:r>
    </w:p>
    <w:p w:rsidR="00D255D5" w:rsidRPr="009D3883" w:rsidRDefault="00D255D5" w:rsidP="00D255D5">
      <w:pPr>
        <w:pStyle w:val="Prrafodelista"/>
        <w:numPr>
          <w:ilvl w:val="0"/>
          <w:numId w:val="6"/>
        </w:numPr>
      </w:pPr>
      <w:r w:rsidRPr="009D3883">
        <w:lastRenderedPageBreak/>
        <w:t>Nivel A/Elite</w:t>
      </w:r>
      <w:r w:rsidR="007E656A" w:rsidRPr="009D3883">
        <w:t>: Gimnastas</w:t>
      </w:r>
      <w:r w:rsidRPr="009D3883">
        <w:t xml:space="preserve"> ya compitiendo en las rondas nivel A y Elite de Federación Chilena de Gimnasia, Competencias Nacionales e Internacionales de Clubes.</w:t>
      </w:r>
      <w:bookmarkStart w:id="0" w:name="_GoBack"/>
      <w:bookmarkEnd w:id="0"/>
    </w:p>
    <w:p w:rsidR="007E656A" w:rsidRDefault="00D255D5" w:rsidP="007E656A">
      <w:pPr>
        <w:rPr>
          <w:b/>
        </w:rPr>
      </w:pPr>
      <w:r>
        <w:rPr>
          <w:b/>
        </w:rPr>
        <w:t>Contenidos:</w:t>
      </w:r>
    </w:p>
    <w:p w:rsidR="00D255D5" w:rsidRPr="007E656A" w:rsidRDefault="00D255D5" w:rsidP="007E656A">
      <w:pPr>
        <w:pStyle w:val="Prrafodelista"/>
        <w:numPr>
          <w:ilvl w:val="0"/>
          <w:numId w:val="8"/>
        </w:numPr>
        <w:rPr>
          <w:b/>
        </w:rPr>
      </w:pPr>
      <w:r w:rsidRPr="007E656A">
        <w:rPr>
          <w:b/>
        </w:rPr>
        <w:t>Preparación programa de competencia FEDEGICHI/escolar/regional 2017</w:t>
      </w:r>
    </w:p>
    <w:p w:rsidR="00D255D5" w:rsidRDefault="00D255D5" w:rsidP="00D255D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Objetivos deportivos personalizados por categoría y nivel.</w:t>
      </w:r>
    </w:p>
    <w:p w:rsidR="00D255D5" w:rsidRDefault="00D255D5" w:rsidP="00D255D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Ballet aplicado a la Gimnasia Rítmica</w:t>
      </w:r>
    </w:p>
    <w:p w:rsidR="00D255D5" w:rsidRDefault="00D255D5" w:rsidP="00D255D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Manejo de implementos</w:t>
      </w:r>
    </w:p>
    <w:p w:rsidR="00D255D5" w:rsidRDefault="00D255D5" w:rsidP="00D255D5">
      <w:pPr>
        <w:pStyle w:val="Prrafodelista"/>
        <w:numPr>
          <w:ilvl w:val="0"/>
          <w:numId w:val="7"/>
        </w:numPr>
        <w:rPr>
          <w:b/>
        </w:rPr>
      </w:pPr>
      <w:r>
        <w:rPr>
          <w:b/>
        </w:rPr>
        <w:t>Expresión Corporal</w:t>
      </w:r>
    </w:p>
    <w:p w:rsidR="00D255D5" w:rsidRPr="00D255D5" w:rsidRDefault="00D255D5" w:rsidP="00D255D5">
      <w:pPr>
        <w:pStyle w:val="Prrafodelista"/>
        <w:rPr>
          <w:b/>
        </w:rPr>
      </w:pPr>
    </w:p>
    <w:p w:rsidR="00D255D5" w:rsidRDefault="00D255D5" w:rsidP="00D255D5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 xml:space="preserve">Costo de matrícula </w:t>
      </w:r>
      <w:r w:rsidR="007E656A">
        <w:rPr>
          <w:b/>
        </w:rPr>
        <w:t xml:space="preserve">para ambas categorías </w:t>
      </w:r>
      <w:r>
        <w:rPr>
          <w:b/>
        </w:rPr>
        <w:t>(se cancela una vez al iniciar el año) $ 25.000.-</w:t>
      </w:r>
    </w:p>
    <w:p w:rsidR="007E656A" w:rsidRPr="00D255D5" w:rsidRDefault="007E656A" w:rsidP="00D255D5">
      <w:pPr>
        <w:pStyle w:val="Prrafodelista"/>
        <w:numPr>
          <w:ilvl w:val="0"/>
          <w:numId w:val="4"/>
        </w:numPr>
        <w:rPr>
          <w:b/>
        </w:rPr>
      </w:pPr>
      <w:r>
        <w:rPr>
          <w:b/>
        </w:rPr>
        <w:t>Se requiere de un mínimo de 10 alumnas para su inicio.</w:t>
      </w:r>
    </w:p>
    <w:p w:rsidR="006F6209" w:rsidRDefault="00203E9D" w:rsidP="006F6209">
      <w:r w:rsidRPr="000539F2">
        <w:t>Inicio</w:t>
      </w:r>
      <w:r w:rsidR="006F6209" w:rsidRPr="00203E9D">
        <w:rPr>
          <w:b/>
        </w:rPr>
        <w:t>:</w:t>
      </w:r>
      <w:r w:rsidR="006F6209" w:rsidRPr="006F6209">
        <w:t xml:space="preserve"> </w:t>
      </w:r>
      <w:r w:rsidR="00E7071F">
        <w:rPr>
          <w:b/>
        </w:rPr>
        <w:t xml:space="preserve">sábado 11 de marzo </w:t>
      </w:r>
      <w:r w:rsidR="006F6209" w:rsidRPr="000539F2">
        <w:rPr>
          <w:b/>
        </w:rPr>
        <w:t>2017</w:t>
      </w:r>
    </w:p>
    <w:p w:rsidR="006F6209" w:rsidRDefault="00203E9D" w:rsidP="006F6209">
      <w:r w:rsidRPr="000539F2">
        <w:t>Lugar</w:t>
      </w:r>
      <w:r w:rsidRPr="00203E9D">
        <w:rPr>
          <w:b/>
        </w:rPr>
        <w:t>:</w:t>
      </w:r>
      <w:r w:rsidR="006F6209">
        <w:t xml:space="preserve"> </w:t>
      </w:r>
      <w:r w:rsidR="006F6209" w:rsidRPr="000539F2">
        <w:rPr>
          <w:b/>
        </w:rPr>
        <w:t xml:space="preserve">Gimnasio del Colegio </w:t>
      </w:r>
      <w:r w:rsidR="000539F2" w:rsidRPr="000539F2">
        <w:rPr>
          <w:b/>
        </w:rPr>
        <w:t>A</w:t>
      </w:r>
      <w:r w:rsidR="006F6209" w:rsidRPr="000539F2">
        <w:rPr>
          <w:b/>
        </w:rPr>
        <w:t>lemán</w:t>
      </w:r>
      <w:r w:rsidR="00CE299F">
        <w:rPr>
          <w:b/>
        </w:rPr>
        <w:t xml:space="preserve"> Valparaíso</w:t>
      </w:r>
    </w:p>
    <w:p w:rsidR="006F6209" w:rsidRPr="000539F2" w:rsidRDefault="006F6209" w:rsidP="006F6209">
      <w:pPr>
        <w:rPr>
          <w:b/>
        </w:rPr>
      </w:pPr>
      <w:r w:rsidRPr="000539F2">
        <w:t>Horario</w:t>
      </w:r>
      <w:r w:rsidR="00203E9D" w:rsidRPr="000539F2">
        <w:rPr>
          <w:b/>
        </w:rPr>
        <w:t xml:space="preserve">: </w:t>
      </w:r>
      <w:r w:rsidR="00E7071F">
        <w:rPr>
          <w:b/>
        </w:rPr>
        <w:t>09</w:t>
      </w:r>
      <w:r w:rsidR="00203E9D" w:rsidRPr="000539F2">
        <w:rPr>
          <w:b/>
        </w:rPr>
        <w:t>:</w:t>
      </w:r>
      <w:r w:rsidR="00E7071F">
        <w:rPr>
          <w:b/>
        </w:rPr>
        <w:t>30</w:t>
      </w:r>
      <w:r w:rsidRPr="000539F2">
        <w:rPr>
          <w:b/>
        </w:rPr>
        <w:t xml:space="preserve"> a 1</w:t>
      </w:r>
      <w:r w:rsidR="00E7071F">
        <w:rPr>
          <w:b/>
        </w:rPr>
        <w:t>2</w:t>
      </w:r>
      <w:r w:rsidRPr="000539F2">
        <w:rPr>
          <w:b/>
        </w:rPr>
        <w:t>:</w:t>
      </w:r>
      <w:r w:rsidR="000539F2" w:rsidRPr="000539F2">
        <w:rPr>
          <w:b/>
        </w:rPr>
        <w:t>3</w:t>
      </w:r>
      <w:r w:rsidRPr="000539F2">
        <w:rPr>
          <w:b/>
        </w:rPr>
        <w:t>0 h</w:t>
      </w:r>
      <w:r w:rsidR="00E7071F">
        <w:rPr>
          <w:b/>
        </w:rPr>
        <w:t>o</w:t>
      </w:r>
      <w:r w:rsidRPr="000539F2">
        <w:rPr>
          <w:b/>
        </w:rPr>
        <w:t>r</w:t>
      </w:r>
      <w:r w:rsidR="00E7071F">
        <w:rPr>
          <w:b/>
        </w:rPr>
        <w:t>a</w:t>
      </w:r>
      <w:r w:rsidRPr="000539F2">
        <w:rPr>
          <w:b/>
        </w:rPr>
        <w:t>s</w:t>
      </w:r>
    </w:p>
    <w:p w:rsidR="003A0299" w:rsidRPr="000539F2" w:rsidRDefault="00203E9D" w:rsidP="00E7071F">
      <w:pPr>
        <w:rPr>
          <w:b/>
        </w:rPr>
      </w:pPr>
      <w:r w:rsidRPr="000539F2">
        <w:t>Profesores</w:t>
      </w:r>
      <w:r w:rsidRPr="00203E9D">
        <w:rPr>
          <w:b/>
        </w:rPr>
        <w:t>:</w:t>
      </w:r>
    </w:p>
    <w:p w:rsidR="00203E9D" w:rsidRDefault="00203E9D" w:rsidP="000539F2">
      <w:pPr>
        <w:pStyle w:val="Prrafodelista"/>
        <w:numPr>
          <w:ilvl w:val="0"/>
          <w:numId w:val="3"/>
        </w:numPr>
        <w:rPr>
          <w:b/>
        </w:rPr>
      </w:pPr>
      <w:r w:rsidRPr="000539F2">
        <w:rPr>
          <w:b/>
        </w:rPr>
        <w:t>Claudia Molina</w:t>
      </w:r>
    </w:p>
    <w:p w:rsidR="006F3A07" w:rsidRPr="00065DCC" w:rsidRDefault="00065DCC" w:rsidP="00E7071F">
      <w:pPr>
        <w:pStyle w:val="Prrafodelista"/>
        <w:jc w:val="both"/>
      </w:pPr>
      <w:r w:rsidRPr="00065DCC">
        <w:t xml:space="preserve">Jueza Nacional Federada </w:t>
      </w:r>
    </w:p>
    <w:p w:rsidR="00065DCC" w:rsidRDefault="00065DCC" w:rsidP="00E7071F">
      <w:pPr>
        <w:pStyle w:val="Prrafodelista"/>
        <w:jc w:val="both"/>
      </w:pPr>
      <w:r w:rsidRPr="00065DCC">
        <w:t>Profesora Educación Física</w:t>
      </w:r>
    </w:p>
    <w:p w:rsidR="00065DCC" w:rsidRDefault="00065DCC" w:rsidP="00E7071F">
      <w:pPr>
        <w:pStyle w:val="Prrafodelista"/>
        <w:jc w:val="both"/>
      </w:pPr>
      <w:r>
        <w:t>Encargada selección Gimnasia Rítmica IND</w:t>
      </w:r>
      <w:r w:rsidR="00AD2937">
        <w:t xml:space="preserve">, Liceo Nuestra Señora de la Paz </w:t>
      </w:r>
      <w:r>
        <w:t xml:space="preserve"> y Colegio Hispano</w:t>
      </w:r>
    </w:p>
    <w:p w:rsidR="003A0299" w:rsidRPr="00065DCC" w:rsidRDefault="003A0299" w:rsidP="006F3A07">
      <w:pPr>
        <w:pStyle w:val="Prrafodelista"/>
      </w:pPr>
    </w:p>
    <w:p w:rsidR="00203E9D" w:rsidRDefault="00203E9D" w:rsidP="000539F2">
      <w:pPr>
        <w:pStyle w:val="Prrafodelista"/>
        <w:numPr>
          <w:ilvl w:val="0"/>
          <w:numId w:val="3"/>
        </w:numPr>
        <w:rPr>
          <w:b/>
        </w:rPr>
      </w:pPr>
      <w:r w:rsidRPr="000539F2">
        <w:rPr>
          <w:b/>
        </w:rPr>
        <w:t>María José Salas</w:t>
      </w:r>
    </w:p>
    <w:p w:rsidR="00065DCC" w:rsidRPr="00065DCC" w:rsidRDefault="00065DCC" w:rsidP="00E7071F">
      <w:pPr>
        <w:pStyle w:val="Prrafodelista"/>
        <w:jc w:val="both"/>
      </w:pPr>
      <w:r w:rsidRPr="00065DCC">
        <w:t>Profesora Educación Física</w:t>
      </w:r>
    </w:p>
    <w:p w:rsidR="00065DCC" w:rsidRDefault="00065DCC" w:rsidP="00E7071F">
      <w:pPr>
        <w:pStyle w:val="Prrafodelista"/>
        <w:jc w:val="both"/>
      </w:pPr>
      <w:r w:rsidRPr="00065DCC">
        <w:t>Selección de Gimnasia Rítmica DSV</w:t>
      </w:r>
    </w:p>
    <w:p w:rsidR="003A0299" w:rsidRPr="00065DCC" w:rsidRDefault="003A0299" w:rsidP="00065DCC">
      <w:pPr>
        <w:pStyle w:val="Prrafodelista"/>
      </w:pPr>
    </w:p>
    <w:p w:rsidR="00203E9D" w:rsidRDefault="00203E9D" w:rsidP="000539F2">
      <w:pPr>
        <w:pStyle w:val="Prrafodelista"/>
        <w:numPr>
          <w:ilvl w:val="0"/>
          <w:numId w:val="3"/>
        </w:numPr>
        <w:rPr>
          <w:b/>
        </w:rPr>
      </w:pPr>
      <w:r w:rsidRPr="000539F2">
        <w:rPr>
          <w:b/>
        </w:rPr>
        <w:t xml:space="preserve">Miguel Pizarro ( </w:t>
      </w:r>
      <w:r w:rsidR="000539F2">
        <w:rPr>
          <w:b/>
        </w:rPr>
        <w:t>Profesor D</w:t>
      </w:r>
      <w:r w:rsidRPr="000539F2">
        <w:rPr>
          <w:b/>
        </w:rPr>
        <w:t>anza Contemporánea)</w:t>
      </w:r>
    </w:p>
    <w:p w:rsidR="003A0299" w:rsidRPr="003A0299" w:rsidRDefault="003A0299" w:rsidP="003A0299">
      <w:pPr>
        <w:pStyle w:val="Prrafodelista"/>
      </w:pPr>
      <w:r w:rsidRPr="003A0299">
        <w:t>Encargado Centro Cultural Miguel Pizarro</w:t>
      </w:r>
    </w:p>
    <w:p w:rsidR="003A0299" w:rsidRPr="000539F2" w:rsidRDefault="003A0299" w:rsidP="003A0299">
      <w:pPr>
        <w:pStyle w:val="Prrafodelista"/>
        <w:rPr>
          <w:b/>
        </w:rPr>
      </w:pPr>
    </w:p>
    <w:p w:rsidR="00C96453" w:rsidRDefault="00C96453" w:rsidP="006F6209"/>
    <w:p w:rsidR="00E7071F" w:rsidRDefault="00E7071F" w:rsidP="006F6209"/>
    <w:p w:rsidR="00E7071F" w:rsidRDefault="00E7071F" w:rsidP="006F6209"/>
    <w:p w:rsidR="00E7071F" w:rsidRDefault="00E7071F" w:rsidP="006F6209"/>
    <w:p w:rsidR="00DC4837" w:rsidRDefault="00DC4837" w:rsidP="006F6209"/>
    <w:p w:rsidR="00CF30D1" w:rsidRDefault="00CF30D1" w:rsidP="003A0299">
      <w:pPr>
        <w:pBdr>
          <w:top w:val="single" w:sz="4" w:space="1" w:color="auto"/>
          <w:left w:val="single" w:sz="4" w:space="4" w:color="auto"/>
          <w:right w:val="single" w:sz="4" w:space="31" w:color="auto"/>
        </w:pBdr>
        <w:shd w:val="clear" w:color="auto" w:fill="FF33CC"/>
        <w:spacing w:after="0"/>
        <w:rPr>
          <w:b/>
        </w:rPr>
      </w:pPr>
      <w:r w:rsidRPr="00CF30D1">
        <w:rPr>
          <w:b/>
        </w:rPr>
        <w:t>Consultas sobre el programa</w:t>
      </w:r>
      <w:r>
        <w:rPr>
          <w:b/>
        </w:rPr>
        <w:t>, pago e inscripciones:</w:t>
      </w:r>
    </w:p>
    <w:p w:rsidR="00FF3962" w:rsidRDefault="00FF3962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</w:p>
    <w:p w:rsidR="00FF3962" w:rsidRDefault="00FF3962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 xml:space="preserve">Roberto </w:t>
      </w:r>
      <w:proofErr w:type="spellStart"/>
      <w:r>
        <w:rPr>
          <w:b/>
        </w:rPr>
        <w:t>Sonderegger</w:t>
      </w:r>
      <w:proofErr w:type="spellEnd"/>
      <w:r>
        <w:rPr>
          <w:b/>
        </w:rPr>
        <w:t xml:space="preserve"> teléfono: 32-2161513-942513901</w:t>
      </w:r>
    </w:p>
    <w:p w:rsidR="00CF30D1" w:rsidRDefault="00FF3962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Style w:val="Hipervnculo"/>
          <w:b/>
        </w:rPr>
      </w:pPr>
      <w:r>
        <w:rPr>
          <w:b/>
        </w:rPr>
        <w:t>Mail:</w:t>
      </w:r>
      <w:r w:rsidR="00CF30D1">
        <w:rPr>
          <w:b/>
        </w:rPr>
        <w:t xml:space="preserve"> Club Deportivo Alemán: </w:t>
      </w:r>
      <w:hyperlink r:id="rId8" w:history="1">
        <w:r w:rsidR="00CF30D1" w:rsidRPr="008F6365">
          <w:rPr>
            <w:rStyle w:val="Hipervnculo"/>
            <w:b/>
          </w:rPr>
          <w:t>dtsvverein@gmail.com</w:t>
        </w:r>
      </w:hyperlink>
    </w:p>
    <w:p w:rsidR="003A0299" w:rsidRDefault="003A0299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Style w:val="Hipervnculo"/>
          <w:b/>
        </w:rPr>
      </w:pPr>
    </w:p>
    <w:p w:rsidR="003A0299" w:rsidRDefault="003A0299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Style w:val="Hipervnculo"/>
          <w:b/>
        </w:rPr>
      </w:pPr>
    </w:p>
    <w:p w:rsidR="003A0299" w:rsidRDefault="003A0299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</w:p>
    <w:p w:rsidR="001D7ED8" w:rsidRDefault="001D7ED8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</w:p>
    <w:p w:rsidR="001D7ED8" w:rsidRDefault="001D7ED8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</w:p>
    <w:p w:rsidR="001D7ED8" w:rsidRDefault="001D7ED8" w:rsidP="00CF3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b/>
        </w:rPr>
      </w:pPr>
    </w:p>
    <w:p w:rsidR="003A0299" w:rsidRDefault="003A0299" w:rsidP="00FF396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33CC"/>
        <w:spacing w:after="0"/>
        <w:rPr>
          <w:b/>
        </w:rPr>
      </w:pPr>
    </w:p>
    <w:p w:rsidR="003A0299" w:rsidRDefault="003A0299" w:rsidP="00FF396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33CC"/>
        <w:spacing w:after="0"/>
        <w:rPr>
          <w:b/>
        </w:rPr>
      </w:pPr>
    </w:p>
    <w:p w:rsidR="00CF30D1" w:rsidRDefault="00FF3962" w:rsidP="00FF3962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33CC"/>
        <w:spacing w:after="0"/>
        <w:rPr>
          <w:b/>
        </w:rPr>
      </w:pPr>
      <w:r>
        <w:rPr>
          <w:b/>
        </w:rPr>
        <w:t>Pago inscripción</w:t>
      </w:r>
    </w:p>
    <w:p w:rsidR="00FF3962" w:rsidRDefault="00FF3962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0"/>
        <w:rPr>
          <w:b/>
        </w:rPr>
      </w:pPr>
      <w:r>
        <w:rPr>
          <w:b/>
        </w:rPr>
        <w:t>Club Deportivo Alemán Valparaíso</w:t>
      </w:r>
    </w:p>
    <w:p w:rsid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0"/>
        <w:rPr>
          <w:b/>
        </w:rPr>
      </w:pPr>
      <w:r>
        <w:rPr>
          <w:b/>
        </w:rPr>
        <w:t xml:space="preserve">Banco </w:t>
      </w:r>
      <w:proofErr w:type="spellStart"/>
      <w:r>
        <w:rPr>
          <w:b/>
        </w:rPr>
        <w:t>Scotiabank</w:t>
      </w:r>
      <w:proofErr w:type="spellEnd"/>
    </w:p>
    <w:p w:rsid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b/>
        </w:rPr>
      </w:pPr>
      <w:r>
        <w:rPr>
          <w:b/>
        </w:rPr>
        <w:t>Cta. Cte. N° 61-07353-02</w:t>
      </w:r>
    </w:p>
    <w:p w:rsid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b/>
        </w:rPr>
      </w:pPr>
      <w:r>
        <w:rPr>
          <w:b/>
        </w:rPr>
        <w:t>Rut</w:t>
      </w:r>
      <w:r w:rsidR="00FF3962">
        <w:rPr>
          <w:b/>
        </w:rPr>
        <w:t>: 81.827.800</w:t>
      </w:r>
      <w:r>
        <w:rPr>
          <w:b/>
        </w:rPr>
        <w:t>-4</w:t>
      </w:r>
    </w:p>
    <w:p w:rsid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b/>
        </w:rPr>
      </w:pPr>
      <w:r>
        <w:rPr>
          <w:b/>
        </w:rPr>
        <w:t>Valor</w:t>
      </w:r>
      <w:r w:rsidR="00FF3962">
        <w:rPr>
          <w:b/>
        </w:rPr>
        <w:t>: $</w:t>
      </w:r>
      <w:r>
        <w:rPr>
          <w:b/>
        </w:rPr>
        <w:t>.-</w:t>
      </w:r>
    </w:p>
    <w:p w:rsid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b/>
        </w:rPr>
      </w:pPr>
      <w:r>
        <w:rPr>
          <w:b/>
        </w:rPr>
        <w:t>Ref.</w:t>
      </w:r>
      <w:r w:rsidR="00FF3962">
        <w:rPr>
          <w:b/>
        </w:rPr>
        <w:t xml:space="preserve">: </w:t>
      </w:r>
      <w:r w:rsidR="00D255D5">
        <w:rPr>
          <w:b/>
        </w:rPr>
        <w:t>Escuela Federada</w:t>
      </w:r>
      <w:r>
        <w:rPr>
          <w:b/>
        </w:rPr>
        <w:t xml:space="preserve"> Gimnasia Rítmica 2017 alumna XXXXXX</w:t>
      </w:r>
    </w:p>
    <w:p w:rsidR="00CF30D1" w:rsidRPr="00CF30D1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  <w:rPr>
          <w:b/>
        </w:rPr>
      </w:pPr>
      <w:r>
        <w:rPr>
          <w:b/>
        </w:rPr>
        <w:t xml:space="preserve">Mail:  </w:t>
      </w:r>
      <w:hyperlink r:id="rId9" w:history="1">
        <w:r w:rsidRPr="008F6365">
          <w:rPr>
            <w:rStyle w:val="Hipervnculo"/>
            <w:b/>
          </w:rPr>
          <w:t>dtsvverein@gmail.com</w:t>
        </w:r>
      </w:hyperlink>
    </w:p>
    <w:p w:rsidR="00CF30D1" w:rsidRPr="002D254F" w:rsidRDefault="00CF30D1" w:rsidP="00FF396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/>
      </w:pPr>
    </w:p>
    <w:p w:rsidR="00CA2ACE" w:rsidRDefault="00CA2ACE" w:rsidP="006F6209">
      <w:pPr>
        <w:rPr>
          <w:b/>
        </w:rPr>
      </w:pPr>
    </w:p>
    <w:p w:rsidR="00CA2ACE" w:rsidRDefault="00CA2ACE" w:rsidP="006F6209">
      <w:pPr>
        <w:rPr>
          <w:b/>
        </w:rPr>
      </w:pPr>
    </w:p>
    <w:p w:rsidR="00CA2ACE" w:rsidRDefault="00CA2ACE" w:rsidP="006F6209">
      <w:pPr>
        <w:rPr>
          <w:b/>
        </w:rPr>
      </w:pPr>
    </w:p>
    <w:p w:rsidR="00CA2ACE" w:rsidRDefault="00CA2ACE" w:rsidP="006F6209">
      <w:pPr>
        <w:rPr>
          <w:b/>
        </w:rPr>
      </w:pPr>
    </w:p>
    <w:p w:rsidR="00CA2ACE" w:rsidRPr="00CA2ACE" w:rsidRDefault="00CA2ACE" w:rsidP="006F6209">
      <w:pPr>
        <w:rPr>
          <w:b/>
        </w:rPr>
      </w:pPr>
    </w:p>
    <w:p w:rsidR="006F6209" w:rsidRPr="006F6209" w:rsidRDefault="006F6209" w:rsidP="006F6209"/>
    <w:sectPr w:rsidR="006F6209" w:rsidRPr="006F6209" w:rsidSect="00E7071F">
      <w:pgSz w:w="12240" w:h="15840" w:code="1"/>
      <w:pgMar w:top="1417" w:right="1701" w:bottom="1417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098"/>
      </v:shape>
    </w:pict>
  </w:numPicBullet>
  <w:abstractNum w:abstractNumId="0">
    <w:nsid w:val="049F08FA"/>
    <w:multiLevelType w:val="hybridMultilevel"/>
    <w:tmpl w:val="F94ED9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57B76"/>
    <w:multiLevelType w:val="hybridMultilevel"/>
    <w:tmpl w:val="532C17A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F307E5"/>
    <w:multiLevelType w:val="hybridMultilevel"/>
    <w:tmpl w:val="159C8588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D53C08"/>
    <w:multiLevelType w:val="hybridMultilevel"/>
    <w:tmpl w:val="6EC8884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82BC7"/>
    <w:multiLevelType w:val="hybridMultilevel"/>
    <w:tmpl w:val="2D36BEF0"/>
    <w:lvl w:ilvl="0" w:tplc="08CE1E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E7437"/>
    <w:multiLevelType w:val="hybridMultilevel"/>
    <w:tmpl w:val="2EFAB4AC"/>
    <w:lvl w:ilvl="0" w:tplc="5E647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12023B"/>
    <w:multiLevelType w:val="hybridMultilevel"/>
    <w:tmpl w:val="5AF4BB1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163CD"/>
    <w:multiLevelType w:val="hybridMultilevel"/>
    <w:tmpl w:val="FD508B20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209"/>
    <w:rsid w:val="000539F2"/>
    <w:rsid w:val="00065DCC"/>
    <w:rsid w:val="000B393D"/>
    <w:rsid w:val="00121EB0"/>
    <w:rsid w:val="001B407F"/>
    <w:rsid w:val="001D7ED8"/>
    <w:rsid w:val="00203E9D"/>
    <w:rsid w:val="00261D66"/>
    <w:rsid w:val="002D254F"/>
    <w:rsid w:val="003A0299"/>
    <w:rsid w:val="003F3401"/>
    <w:rsid w:val="00421713"/>
    <w:rsid w:val="00430C93"/>
    <w:rsid w:val="004C1B12"/>
    <w:rsid w:val="004C4256"/>
    <w:rsid w:val="005A5FC9"/>
    <w:rsid w:val="005B5914"/>
    <w:rsid w:val="006F3A07"/>
    <w:rsid w:val="006F6209"/>
    <w:rsid w:val="007135EC"/>
    <w:rsid w:val="0071644F"/>
    <w:rsid w:val="00784258"/>
    <w:rsid w:val="007C23F1"/>
    <w:rsid w:val="007E656A"/>
    <w:rsid w:val="00870151"/>
    <w:rsid w:val="008E4DDA"/>
    <w:rsid w:val="008F46E5"/>
    <w:rsid w:val="008F5BC9"/>
    <w:rsid w:val="009A1659"/>
    <w:rsid w:val="009D3883"/>
    <w:rsid w:val="00A078CD"/>
    <w:rsid w:val="00AD2937"/>
    <w:rsid w:val="00B2400A"/>
    <w:rsid w:val="00C65405"/>
    <w:rsid w:val="00C7244C"/>
    <w:rsid w:val="00C96453"/>
    <w:rsid w:val="00CA2ACE"/>
    <w:rsid w:val="00CE299F"/>
    <w:rsid w:val="00CF30D1"/>
    <w:rsid w:val="00D255D5"/>
    <w:rsid w:val="00D9071F"/>
    <w:rsid w:val="00DB4CDD"/>
    <w:rsid w:val="00DC4837"/>
    <w:rsid w:val="00E12527"/>
    <w:rsid w:val="00E7071F"/>
    <w:rsid w:val="00E91690"/>
    <w:rsid w:val="00EA451E"/>
    <w:rsid w:val="00F10F27"/>
    <w:rsid w:val="00FF3962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6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30D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B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645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30D1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7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7B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svverein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tsvverein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Cote</dc:creator>
  <cp:lastModifiedBy>ADMIN</cp:lastModifiedBy>
  <cp:revision>2</cp:revision>
  <cp:lastPrinted>2017-03-06T16:16:00Z</cp:lastPrinted>
  <dcterms:created xsi:type="dcterms:W3CDTF">2017-03-06T16:26:00Z</dcterms:created>
  <dcterms:modified xsi:type="dcterms:W3CDTF">2017-03-06T16:26:00Z</dcterms:modified>
</cp:coreProperties>
</file>