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553" w:rsidRPr="00CB7905" w:rsidRDefault="00F96164">
      <w:pPr>
        <w:rPr>
          <w:rFonts w:ascii="Arial" w:hAnsi="Arial" w:cs="Arial"/>
          <w:b/>
          <w:sz w:val="28"/>
        </w:rPr>
      </w:pPr>
      <w:r w:rsidRPr="00CB7905">
        <w:rPr>
          <w:rFonts w:ascii="Arial" w:hAnsi="Arial" w:cs="Arial"/>
          <w:b/>
          <w:sz w:val="28"/>
        </w:rPr>
        <w:t>Was ist eine</w:t>
      </w:r>
      <w:r w:rsidR="00B44ED4" w:rsidRPr="00CB7905">
        <w:rPr>
          <w:rFonts w:ascii="Arial" w:hAnsi="Arial" w:cs="Arial"/>
          <w:b/>
          <w:sz w:val="28"/>
        </w:rPr>
        <w:t xml:space="preserve"> gute Klasse?</w:t>
      </w:r>
    </w:p>
    <w:p w:rsidR="00F96164" w:rsidRPr="00CB7905" w:rsidRDefault="00F96164">
      <w:pPr>
        <w:rPr>
          <w:rFonts w:ascii="Arial" w:hAnsi="Arial" w:cs="Arial"/>
          <w:sz w:val="24"/>
        </w:rPr>
      </w:pPr>
      <w:r w:rsidRPr="00CB7905">
        <w:rPr>
          <w:rFonts w:ascii="Arial" w:hAnsi="Arial" w:cs="Arial"/>
          <w:sz w:val="24"/>
        </w:rPr>
        <w:t>~von Llangka Trapp/ 2016-10-07</w:t>
      </w:r>
    </w:p>
    <w:p w:rsidR="00F96164" w:rsidRPr="00CB7905" w:rsidRDefault="00B44ED4" w:rsidP="00F96164">
      <w:pPr>
        <w:ind w:firstLine="708"/>
        <w:rPr>
          <w:rFonts w:ascii="Arial" w:hAnsi="Arial" w:cs="Arial"/>
          <w:sz w:val="24"/>
        </w:rPr>
      </w:pPr>
      <w:r w:rsidRPr="00CB7905">
        <w:rPr>
          <w:rFonts w:ascii="Arial" w:hAnsi="Arial" w:cs="Arial"/>
          <w:sz w:val="24"/>
        </w:rPr>
        <w:t xml:space="preserve">Jeder weisst das die Schule ein sehr wichtige Phaseunseres Lebens der wir nucht überspringen können ist. Die Jugendliche   müssen miteinander interagieren und teilnehmen nicht nur für Freundschaften schlieβen, sondern auch </w:t>
      </w:r>
      <w:r w:rsidR="00F96164" w:rsidRPr="00CB7905">
        <w:rPr>
          <w:rFonts w:ascii="Arial" w:hAnsi="Arial" w:cs="Arial"/>
          <w:sz w:val="24"/>
        </w:rPr>
        <w:t xml:space="preserve">für eine gute Beziehung haben, weil die gleiche Situation wir bei neue Erfahrungen machen sollen. Aus diesem Grund man kann sagen, dass eine gute Klasse bilden nötig ist, um wenn  man klein ist, dieses zu lernen. </w:t>
      </w:r>
    </w:p>
    <w:p w:rsidR="00D158B6" w:rsidRPr="00CB7905" w:rsidRDefault="00F96164">
      <w:pPr>
        <w:rPr>
          <w:rFonts w:ascii="Arial" w:hAnsi="Arial" w:cs="Arial"/>
          <w:sz w:val="24"/>
        </w:rPr>
      </w:pPr>
      <w:r w:rsidRPr="00CB7905">
        <w:rPr>
          <w:rFonts w:ascii="Arial" w:hAnsi="Arial" w:cs="Arial"/>
          <w:sz w:val="24"/>
        </w:rPr>
        <w:t xml:space="preserve">Sind viele Aspekte die eine gute Klasse enthalten kann damit alle sich bequem füllen, diese sind richtig abhängig von jeder Person, obwhol jemand eine sehr änders Persönlichkeit </w:t>
      </w:r>
      <w:r w:rsidR="00D158B6" w:rsidRPr="00CB7905">
        <w:rPr>
          <w:rFonts w:ascii="Arial" w:hAnsi="Arial" w:cs="Arial"/>
          <w:sz w:val="24"/>
        </w:rPr>
        <w:t>als die Mehrheit von die Klasse hat. Man kann immer Kritik um etwas besser zu machen ohne andere zu verletzen. Oder auch, dass Jeder mit jedem zusammen arbeiten kann, deswegen in eine gute Klasse alle helfen sich beim Lernen, das ist etwas, das man in eine gute Klasse macht.</w:t>
      </w:r>
    </w:p>
    <w:p w:rsidR="009964AF" w:rsidRPr="00CB7905" w:rsidRDefault="009964AF">
      <w:pPr>
        <w:rPr>
          <w:rFonts w:ascii="Arial" w:hAnsi="Arial" w:cs="Arial"/>
          <w:sz w:val="24"/>
        </w:rPr>
      </w:pPr>
      <w:r w:rsidRPr="00CB7905">
        <w:rPr>
          <w:rFonts w:ascii="Arial" w:hAnsi="Arial" w:cs="Arial"/>
          <w:sz w:val="24"/>
        </w:rPr>
        <w:t>In</w:t>
      </w:r>
      <w:r w:rsidR="00D158B6" w:rsidRPr="00CB7905">
        <w:rPr>
          <w:rFonts w:ascii="Arial" w:hAnsi="Arial" w:cs="Arial"/>
          <w:sz w:val="24"/>
        </w:rPr>
        <w:t xml:space="preserve"> eine andere Seite, können viele Klassenkameraden in andere sich vertrauen und das ist ein wichtig Teil von schöne Erlebnisse und sin</w:t>
      </w:r>
      <w:r w:rsidRPr="00CB7905">
        <w:rPr>
          <w:rFonts w:ascii="Arial" w:hAnsi="Arial" w:cs="Arial"/>
          <w:sz w:val="24"/>
        </w:rPr>
        <w:t>nvollen</w:t>
      </w:r>
      <w:r w:rsidR="00D158B6" w:rsidRPr="00CB7905">
        <w:rPr>
          <w:rFonts w:ascii="Arial" w:hAnsi="Arial" w:cs="Arial"/>
          <w:sz w:val="24"/>
        </w:rPr>
        <w:t xml:space="preserve"> Lernen. Wenn ich </w:t>
      </w:r>
      <w:r w:rsidRPr="00CB7905">
        <w:rPr>
          <w:rFonts w:ascii="Arial" w:hAnsi="Arial" w:cs="Arial"/>
          <w:sz w:val="24"/>
        </w:rPr>
        <w:t>mich schlecht füh</w:t>
      </w:r>
      <w:r w:rsidR="00D158B6" w:rsidRPr="00CB7905">
        <w:rPr>
          <w:rFonts w:ascii="Arial" w:hAnsi="Arial" w:cs="Arial"/>
          <w:sz w:val="24"/>
        </w:rPr>
        <w:t xml:space="preserve">le oder ein Problem mit jemand von meiner Klasse habe, ich kann ohne </w:t>
      </w:r>
      <w:r w:rsidRPr="00CB7905">
        <w:rPr>
          <w:rFonts w:ascii="Arial" w:hAnsi="Arial" w:cs="Arial"/>
          <w:sz w:val="24"/>
        </w:rPr>
        <w:t xml:space="preserve">Angst das zu sagen und sie wird mir gut verstehen. </w:t>
      </w:r>
    </w:p>
    <w:p w:rsidR="00B44ED4" w:rsidRPr="00CB7905" w:rsidRDefault="009964AF">
      <w:pPr>
        <w:rPr>
          <w:rFonts w:ascii="Arial" w:hAnsi="Arial" w:cs="Arial"/>
          <w:sz w:val="24"/>
        </w:rPr>
      </w:pPr>
      <w:r w:rsidRPr="00CB7905">
        <w:rPr>
          <w:rFonts w:ascii="Arial" w:hAnsi="Arial" w:cs="Arial"/>
          <w:sz w:val="24"/>
        </w:rPr>
        <w:t xml:space="preserve">Auβerdem müssen wir kontinuierlich </w:t>
      </w:r>
      <w:bookmarkStart w:id="0" w:name="_GoBack"/>
      <w:bookmarkEnd w:id="0"/>
      <w:r w:rsidR="002315E6" w:rsidRPr="00CB7905">
        <w:rPr>
          <w:rFonts w:ascii="Arial" w:hAnsi="Arial" w:cs="Arial"/>
          <w:sz w:val="24"/>
        </w:rPr>
        <w:t>viele Gruppenarbeiten machen und ab diesem Moment sind alle bereit zu helfen und zu lernen, stattdessen von spielen oder schlechte Witze machen. Alle sind sehr Verständnis und sind offen für neue Ideen und Vielfalt.</w:t>
      </w:r>
    </w:p>
    <w:p w:rsidR="002315E6" w:rsidRPr="00CB7905" w:rsidRDefault="002315E6">
      <w:pPr>
        <w:rPr>
          <w:rFonts w:ascii="Arial" w:hAnsi="Arial" w:cs="Arial"/>
          <w:sz w:val="24"/>
        </w:rPr>
      </w:pPr>
      <w:r w:rsidRPr="00CB7905">
        <w:rPr>
          <w:rFonts w:ascii="Arial" w:hAnsi="Arial" w:cs="Arial"/>
          <w:sz w:val="24"/>
        </w:rPr>
        <w:t>Zusammenfasend, eine gute Klasse bedeutet Einheit in einige Tagen und eine gute Beha</w:t>
      </w:r>
      <w:r w:rsidR="00CB7905" w:rsidRPr="00CB7905">
        <w:rPr>
          <w:rFonts w:ascii="Arial" w:hAnsi="Arial" w:cs="Arial"/>
          <w:sz w:val="24"/>
        </w:rPr>
        <w:t xml:space="preserve">ndlung von alle die Jugendliche, die die Klasse enthalten. Diese Beschreibung, finde ich, wie das Hertz von eine gute Klasse ist. </w:t>
      </w:r>
    </w:p>
    <w:sectPr w:rsidR="002315E6" w:rsidRPr="00CB7905" w:rsidSect="00C4532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44ED4"/>
    <w:rsid w:val="002315E6"/>
    <w:rsid w:val="009964AF"/>
    <w:rsid w:val="00B44ED4"/>
    <w:rsid w:val="00C4532D"/>
    <w:rsid w:val="00CB7905"/>
    <w:rsid w:val="00D158B6"/>
    <w:rsid w:val="00F46553"/>
    <w:rsid w:val="00F96164"/>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32D"/>
    <w:rPr>
      <w:lang w:val="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263</Words>
  <Characters>1449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Ministerio de Obras Publicas</Company>
  <LinksUpToDate>false</LinksUpToDate>
  <CharactersWithSpaces>1709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 Comp N400</dc:creator>
  <cp:lastModifiedBy>PC</cp:lastModifiedBy>
  <cp:revision>2</cp:revision>
  <dcterms:created xsi:type="dcterms:W3CDTF">2016-10-28T04:13:00Z</dcterms:created>
  <dcterms:modified xsi:type="dcterms:W3CDTF">2016-10-28T04:13:00Z</dcterms:modified>
</cp:coreProperties>
</file>